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0F" w:rsidRDefault="005E440F" w:rsidP="005E4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№5</w:t>
      </w:r>
    </w:p>
    <w:p w:rsidR="005E440F" w:rsidRDefault="005E440F" w:rsidP="005E4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5E440F" w:rsidRDefault="005E440F" w:rsidP="005E4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Белокатайская КШИ</w:t>
      </w:r>
    </w:p>
    <w:p w:rsidR="005E440F" w:rsidRDefault="006153E4" w:rsidP="005E4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E4">
        <w:rPr>
          <w:rFonts w:ascii="Times New Roman" w:hAnsi="Times New Roman" w:cs="Times New Roman"/>
          <w:b/>
          <w:sz w:val="28"/>
          <w:szCs w:val="28"/>
        </w:rPr>
        <w:t>от 17</w:t>
      </w:r>
      <w:r w:rsidR="005E440F" w:rsidRPr="006153E4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5E440F">
        <w:rPr>
          <w:rFonts w:ascii="Times New Roman" w:hAnsi="Times New Roman" w:cs="Times New Roman"/>
          <w:b/>
          <w:sz w:val="28"/>
          <w:szCs w:val="28"/>
        </w:rPr>
        <w:t xml:space="preserve"> 2019г.</w:t>
      </w:r>
    </w:p>
    <w:p w:rsidR="005E440F" w:rsidRDefault="005E440F" w:rsidP="005E4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 17 человек</w:t>
      </w:r>
    </w:p>
    <w:p w:rsidR="005E440F" w:rsidRDefault="005E440F" w:rsidP="005E44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40F" w:rsidRDefault="005E440F" w:rsidP="005E44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E440F" w:rsidRDefault="005E440F" w:rsidP="005E44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сформированности профессиональных навыков у учащихся 9 класса по трудовому обучению</w:t>
      </w:r>
    </w:p>
    <w:p w:rsidR="005E440F" w:rsidRDefault="005E440F" w:rsidP="005E44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допуске учащихся 9 класса к сдаче итогового экзамена.</w:t>
      </w:r>
    </w:p>
    <w:p w:rsidR="005E440F" w:rsidRDefault="005E440F" w:rsidP="005E440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440F" w:rsidRDefault="005E440F" w:rsidP="005E440F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выступили учителя технологии Грицюк Е.А., Ковин А.В.</w:t>
      </w:r>
    </w:p>
    <w:p w:rsidR="005E440F" w:rsidRDefault="005E440F" w:rsidP="005E440F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Анатольевна рассказала, что все обучающиеся имеют средний уровень сформированности профессиональных навыков. Все обучающиеся имеют достаточные знания по швейному делу, практические навыки работы на ручных и швейных машинах, изучены производственные машины, приобретены навыки по конструированию и моделированию, обучающиеся приобрели знания по материаловедению, по швейному производству, навыки безопасной работы, работы с инструментами. Подготовлены экзаменационные билеты по 1 и 2 варианту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Бадретдиновой Г. и Юмагужиной Э.).</w:t>
      </w:r>
    </w:p>
    <w:p w:rsidR="005E440F" w:rsidRDefault="005E440F" w:rsidP="005E440F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Ковин А.В. рассказал, что все обучающиеся 9 класса имеют средний уровень сформированности профессиональных навыков. Все обучающиеся имеют достаточные знания по столярному делу, практические навыки работы на токарных, сверлильных, строгально- фуговальных станках, навыки работы со столярными инструментами (разметочные, строгальные и др.), навыки мебельного производства (частичное изготовление мебели).</w:t>
      </w:r>
      <w:r w:rsidRPr="00B16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обучающихся подготовлены экзаменационные билеты по 1 варианту, для Шакирова Д. и Дунаева И. по 2 варианту.</w:t>
      </w:r>
    </w:p>
    <w:p w:rsidR="005E440F" w:rsidRDefault="005E440F" w:rsidP="005E440F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440F" w:rsidRPr="00490FB5" w:rsidRDefault="005E440F" w:rsidP="005E440F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FB5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5E440F" w:rsidRPr="00F6468C" w:rsidRDefault="005E440F" w:rsidP="005E440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1.Допустить обучающихся 9</w:t>
      </w:r>
      <w:r w:rsidRPr="00071348">
        <w:rPr>
          <w:rFonts w:ascii="Times New Roman" w:hAnsi="Times New Roman" w:cs="Times New Roman"/>
          <w:sz w:val="28"/>
          <w:szCs w:val="28"/>
        </w:rPr>
        <w:t xml:space="preserve"> класса к сдаче государственной (итоговой) </w:t>
      </w:r>
      <w:proofErr w:type="gramStart"/>
      <w:r w:rsidRPr="00071348">
        <w:rPr>
          <w:rFonts w:ascii="Times New Roman" w:hAnsi="Times New Roman" w:cs="Times New Roman"/>
          <w:sz w:val="28"/>
          <w:szCs w:val="28"/>
        </w:rPr>
        <w:t>аттестации  (</w:t>
      </w:r>
      <w:proofErr w:type="gramEnd"/>
      <w:r w:rsidRPr="00071348">
        <w:rPr>
          <w:rFonts w:ascii="Times New Roman" w:hAnsi="Times New Roman" w:cs="Times New Roman"/>
          <w:sz w:val="28"/>
          <w:szCs w:val="28"/>
        </w:rPr>
        <w:t xml:space="preserve"> экзамену по трудовому обучению – столярное дело, </w:t>
      </w:r>
      <w:r w:rsidRPr="00F6468C">
        <w:rPr>
          <w:rFonts w:ascii="Times New Roman" w:hAnsi="Times New Roman" w:cs="Times New Roman"/>
          <w:sz w:val="28"/>
          <w:szCs w:val="28"/>
        </w:rPr>
        <w:t xml:space="preserve">швейное дело)  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5831B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Акентьев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 Андрея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Ильдар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Аликович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Бадретдинов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Гюзели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Салаватовн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Галкин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Геннади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Дунаев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Иль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Камалов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Рафисовн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 Игоревн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Сунугатуллин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Ильназ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Рафаилович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Хамидуллин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Сайфуллович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Айнур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Алкафович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Хурамшин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Раисовн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Шакиров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Динар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Давлетбаевн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DD06C7" w:rsidRPr="00AC40B0" w:rsidRDefault="00DD06C7" w:rsidP="00DD06C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Шакиров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Давлетбаевич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E440F" w:rsidRDefault="00C34136" w:rsidP="00DD06C7">
      <w:pPr>
        <w:spacing w:line="240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D06C7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 w:rsidR="00DD06C7" w:rsidRPr="00AC40B0">
        <w:rPr>
          <w:rFonts w:ascii="Times New Roman" w:eastAsia="Times New Roman" w:hAnsi="Times New Roman" w:cs="Times New Roman"/>
          <w:sz w:val="28"/>
          <w:szCs w:val="28"/>
        </w:rPr>
        <w:t>Юмагужин</w:t>
      </w:r>
      <w:r w:rsidR="00DD06C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D06C7" w:rsidRPr="00AC4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D06C7" w:rsidRPr="00AC40B0">
        <w:rPr>
          <w:rFonts w:ascii="Times New Roman" w:eastAsia="Times New Roman" w:hAnsi="Times New Roman" w:cs="Times New Roman"/>
          <w:sz w:val="28"/>
          <w:szCs w:val="28"/>
        </w:rPr>
        <w:t>Эльнар</w:t>
      </w:r>
      <w:r w:rsidR="00DD06C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D0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6C7" w:rsidRPr="00AC4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06C7" w:rsidRPr="00AC40B0">
        <w:rPr>
          <w:rFonts w:ascii="Times New Roman" w:eastAsia="Times New Roman" w:hAnsi="Times New Roman" w:cs="Times New Roman"/>
          <w:sz w:val="28"/>
          <w:szCs w:val="28"/>
        </w:rPr>
        <w:t>Надимовн</w:t>
      </w:r>
      <w:r w:rsidR="00DD06C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proofErr w:type="gramEnd"/>
    </w:p>
    <w:p w:rsidR="00C34136" w:rsidRPr="00F6468C" w:rsidRDefault="00C34136" w:rsidP="00DD06C7">
      <w:pPr>
        <w:spacing w:line="240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E440F" w:rsidRDefault="005E440F" w:rsidP="005E440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срок проведения экзамена</w:t>
      </w:r>
      <w:r w:rsidR="00DD06C7">
        <w:rPr>
          <w:rFonts w:ascii="Times New Roman" w:hAnsi="Times New Roman" w:cs="Times New Roman"/>
          <w:sz w:val="28"/>
          <w:szCs w:val="28"/>
        </w:rPr>
        <w:t xml:space="preserve"> по трудовому обучению 1.06.2019</w:t>
      </w:r>
      <w:r>
        <w:rPr>
          <w:rFonts w:ascii="Times New Roman" w:hAnsi="Times New Roman" w:cs="Times New Roman"/>
          <w:sz w:val="28"/>
          <w:szCs w:val="28"/>
        </w:rPr>
        <w:t>г. в 9 часов.</w:t>
      </w:r>
    </w:p>
    <w:p w:rsidR="005E440F" w:rsidRDefault="005E440F" w:rsidP="005E440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экзаменационную комиссию для проведения государственной (итоговой) аттестации выпускников в следующем составе:</w:t>
      </w:r>
    </w:p>
    <w:p w:rsidR="005E440F" w:rsidRDefault="005E440F" w:rsidP="005E440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директор школы Гизатуллина Л.Г.</w:t>
      </w:r>
    </w:p>
    <w:p w:rsidR="005E440F" w:rsidRDefault="005E440F" w:rsidP="005E440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93B">
        <w:rPr>
          <w:rFonts w:ascii="Times New Roman" w:hAnsi="Times New Roman" w:cs="Times New Roman"/>
          <w:sz w:val="28"/>
          <w:szCs w:val="28"/>
        </w:rPr>
        <w:t>Члены комиссии:</w:t>
      </w:r>
      <w:r w:rsidR="00DD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136">
        <w:rPr>
          <w:rFonts w:ascii="Times New Roman" w:hAnsi="Times New Roman" w:cs="Times New Roman"/>
          <w:sz w:val="28"/>
          <w:szCs w:val="28"/>
        </w:rPr>
        <w:t>Ковин</w:t>
      </w:r>
      <w:proofErr w:type="spellEnd"/>
      <w:r w:rsidR="00C34136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C34136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="00C34136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DD06C7" w:rsidRPr="00C34136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="00DD06C7" w:rsidRPr="00C34136">
        <w:rPr>
          <w:rFonts w:ascii="Times New Roman" w:hAnsi="Times New Roman" w:cs="Times New Roman"/>
          <w:sz w:val="28"/>
          <w:szCs w:val="28"/>
        </w:rPr>
        <w:t xml:space="preserve"> Г.М., Несговорова О.Н., Ахатов М.З</w:t>
      </w:r>
      <w:r w:rsidRPr="00C34136">
        <w:rPr>
          <w:rFonts w:ascii="Times New Roman" w:hAnsi="Times New Roman" w:cs="Times New Roman"/>
          <w:sz w:val="28"/>
          <w:szCs w:val="28"/>
        </w:rPr>
        <w:t>.</w:t>
      </w:r>
    </w:p>
    <w:p w:rsidR="005E440F" w:rsidRDefault="005E440F" w:rsidP="005E440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итоговую аттестацию выпускников провести в щадящем режиме. Медсестре Ковиной О.Ф. присутствовать при сдаче выпускниками государственной (итоговой) аттестации.</w:t>
      </w:r>
    </w:p>
    <w:p w:rsidR="005E440F" w:rsidRDefault="005E440F" w:rsidP="00C34136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4.Назначить ответственными за заполнение свидетельств об окончании ГБОУ БКШИ для обучающихся с ограниченными возможностями здоров</w:t>
      </w:r>
      <w:r w:rsidR="00DD06C7">
        <w:rPr>
          <w:rFonts w:ascii="Times New Roman" w:hAnsi="Times New Roman" w:cs="Times New Roman"/>
          <w:sz w:val="28"/>
          <w:szCs w:val="28"/>
        </w:rPr>
        <w:t xml:space="preserve">ья </w:t>
      </w:r>
      <w:proofErr w:type="spellStart"/>
      <w:r w:rsidR="00DD06C7">
        <w:rPr>
          <w:rFonts w:ascii="Times New Roman" w:hAnsi="Times New Roman" w:cs="Times New Roman"/>
          <w:sz w:val="28"/>
          <w:szCs w:val="28"/>
        </w:rPr>
        <w:t>Ахатову</w:t>
      </w:r>
      <w:proofErr w:type="spellEnd"/>
      <w:r w:rsidR="00DD06C7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="00DD06C7">
        <w:rPr>
          <w:rFonts w:ascii="Times New Roman" w:hAnsi="Times New Roman" w:cs="Times New Roman"/>
          <w:sz w:val="28"/>
          <w:szCs w:val="28"/>
        </w:rPr>
        <w:t>Носкову</w:t>
      </w:r>
      <w:proofErr w:type="spellEnd"/>
      <w:r w:rsidR="00DD06C7">
        <w:rPr>
          <w:rFonts w:ascii="Times New Roman" w:hAnsi="Times New Roman" w:cs="Times New Roman"/>
          <w:sz w:val="28"/>
          <w:szCs w:val="28"/>
        </w:rPr>
        <w:t xml:space="preserve"> Т.А.</w:t>
      </w:r>
      <w:bookmarkStart w:id="0" w:name="_GoBack"/>
      <w:bookmarkEnd w:id="0"/>
    </w:p>
    <w:p w:rsidR="005E440F" w:rsidRDefault="005E440F" w:rsidP="005E440F">
      <w:pPr>
        <w:spacing w:line="360" w:lineRule="auto"/>
        <w:ind w:left="20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Гизатуллина Л.Г.</w:t>
      </w:r>
    </w:p>
    <w:p w:rsidR="005E440F" w:rsidRPr="00E44D7F" w:rsidRDefault="005E440F" w:rsidP="005E440F">
      <w:pPr>
        <w:spacing w:line="360" w:lineRule="auto"/>
        <w:ind w:left="20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Саломатова А.Н.</w:t>
      </w:r>
    </w:p>
    <w:sectPr w:rsidR="005E440F" w:rsidRPr="00E44D7F" w:rsidSect="00FC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45B"/>
    <w:multiLevelType w:val="hybridMultilevel"/>
    <w:tmpl w:val="AFCA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440F"/>
    <w:rsid w:val="003233A0"/>
    <w:rsid w:val="005E440F"/>
    <w:rsid w:val="006153E4"/>
    <w:rsid w:val="00C34136"/>
    <w:rsid w:val="00D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3931D-D52E-4F77-9879-38EF6D4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2019-06-17T06:30:00Z</cp:lastPrinted>
  <dcterms:created xsi:type="dcterms:W3CDTF">2019-06-04T15:00:00Z</dcterms:created>
  <dcterms:modified xsi:type="dcterms:W3CDTF">2019-06-17T06:30:00Z</dcterms:modified>
</cp:coreProperties>
</file>